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66EA" w14:textId="77777777" w:rsidR="00E247F0" w:rsidRDefault="00E247F0" w:rsidP="003B728F">
      <w:pPr>
        <w:ind w:left="4962"/>
        <w:rPr>
          <w:b/>
          <w:sz w:val="28"/>
          <w:szCs w:val="28"/>
        </w:rPr>
      </w:pPr>
    </w:p>
    <w:p w14:paraId="1E7D2089" w14:textId="77777777" w:rsidR="008467DC" w:rsidRDefault="008467DC" w:rsidP="008467DC">
      <w:pPr>
        <w:jc w:val="right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Генеральному директору</w:t>
      </w:r>
      <w:r w:rsidRPr="0062717F">
        <w:rPr>
          <w:rFonts w:ascii="Cambria" w:hAnsi="Cambria"/>
          <w:b/>
          <w:sz w:val="26"/>
          <w:szCs w:val="26"/>
        </w:rPr>
        <w:t xml:space="preserve"> </w:t>
      </w:r>
    </w:p>
    <w:p w14:paraId="4155DE05" w14:textId="77777777" w:rsidR="008467DC" w:rsidRDefault="008467DC" w:rsidP="008467DC">
      <w:pPr>
        <w:jc w:val="right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ООО «ИТЭ»</w:t>
      </w:r>
    </w:p>
    <w:p w14:paraId="45E84BE6" w14:textId="7429819B" w:rsidR="00A97738" w:rsidRDefault="008467DC" w:rsidP="008467DC">
      <w:pPr>
        <w:ind w:left="4678"/>
        <w:jc w:val="right"/>
        <w:rPr>
          <w:b/>
          <w:sz w:val="28"/>
          <w:szCs w:val="28"/>
        </w:rPr>
      </w:pPr>
      <w:r>
        <w:rPr>
          <w:rFonts w:ascii="Cambria" w:hAnsi="Cambria"/>
          <w:b/>
          <w:sz w:val="26"/>
          <w:szCs w:val="26"/>
        </w:rPr>
        <w:t>В.В. Хоунову</w:t>
      </w:r>
      <w:r>
        <w:rPr>
          <w:b/>
          <w:sz w:val="28"/>
          <w:szCs w:val="28"/>
        </w:rPr>
        <w:t xml:space="preserve"> от</w:t>
      </w:r>
      <w:r w:rsidR="00A97738">
        <w:rPr>
          <w:b/>
          <w:sz w:val="28"/>
          <w:szCs w:val="28"/>
        </w:rPr>
        <w:t>_______________________________</w:t>
      </w:r>
    </w:p>
    <w:p w14:paraId="7BB47DBC" w14:textId="77777777" w:rsidR="002D02E0" w:rsidRDefault="002D02E0" w:rsidP="002D02E0">
      <w:pPr>
        <w:ind w:left="5220"/>
        <w:rPr>
          <w:sz w:val="28"/>
          <w:szCs w:val="28"/>
        </w:rPr>
      </w:pPr>
    </w:p>
    <w:p w14:paraId="56488490" w14:textId="77777777" w:rsidR="002D02E0" w:rsidRDefault="002D02E0" w:rsidP="002D02E0">
      <w:pPr>
        <w:ind w:left="5220"/>
        <w:rPr>
          <w:sz w:val="28"/>
          <w:szCs w:val="28"/>
        </w:rPr>
      </w:pPr>
    </w:p>
    <w:p w14:paraId="37127E7A" w14:textId="77777777" w:rsidR="002D02E0" w:rsidRDefault="002D02E0" w:rsidP="002D02E0">
      <w:pPr>
        <w:ind w:left="5220"/>
        <w:rPr>
          <w:sz w:val="28"/>
          <w:szCs w:val="28"/>
        </w:rPr>
      </w:pPr>
    </w:p>
    <w:p w14:paraId="5B8AD2F4" w14:textId="77777777" w:rsidR="00B304F6" w:rsidRDefault="00B304F6" w:rsidP="002D02E0">
      <w:pPr>
        <w:jc w:val="center"/>
        <w:rPr>
          <w:b/>
          <w:sz w:val="28"/>
          <w:szCs w:val="28"/>
        </w:rPr>
      </w:pPr>
    </w:p>
    <w:p w14:paraId="77CBC32A" w14:textId="77777777" w:rsidR="00B304F6" w:rsidRDefault="00B304F6" w:rsidP="002D02E0">
      <w:pPr>
        <w:jc w:val="center"/>
        <w:rPr>
          <w:b/>
          <w:sz w:val="28"/>
          <w:szCs w:val="28"/>
        </w:rPr>
      </w:pPr>
    </w:p>
    <w:p w14:paraId="5F0B0B02" w14:textId="77777777" w:rsidR="00B304F6" w:rsidRDefault="00B304F6" w:rsidP="002D02E0">
      <w:pPr>
        <w:jc w:val="center"/>
        <w:rPr>
          <w:b/>
          <w:sz w:val="28"/>
          <w:szCs w:val="28"/>
        </w:rPr>
      </w:pPr>
    </w:p>
    <w:p w14:paraId="45B2232B" w14:textId="2D406EF3" w:rsidR="00A97738" w:rsidRPr="00C05CE4" w:rsidRDefault="00A97738" w:rsidP="00A97738">
      <w:pPr>
        <w:jc w:val="center"/>
        <w:rPr>
          <w:b/>
          <w:sz w:val="28"/>
          <w:szCs w:val="28"/>
        </w:rPr>
      </w:pPr>
      <w:r w:rsidRPr="00C05CE4">
        <w:rPr>
          <w:b/>
          <w:sz w:val="28"/>
          <w:szCs w:val="28"/>
        </w:rPr>
        <w:t>Уважаем</w:t>
      </w:r>
      <w:r>
        <w:rPr>
          <w:b/>
          <w:sz w:val="28"/>
          <w:szCs w:val="28"/>
        </w:rPr>
        <w:t xml:space="preserve">ый </w:t>
      </w:r>
      <w:r w:rsidR="008467DC">
        <w:rPr>
          <w:b/>
          <w:sz w:val="28"/>
          <w:szCs w:val="28"/>
        </w:rPr>
        <w:t>Всеволод Валерьевич</w:t>
      </w:r>
    </w:p>
    <w:p w14:paraId="5DFC017C" w14:textId="77777777" w:rsidR="002D02E0" w:rsidRDefault="002D02E0" w:rsidP="002D02E0">
      <w:pPr>
        <w:ind w:left="5220"/>
        <w:jc w:val="both"/>
        <w:rPr>
          <w:sz w:val="28"/>
          <w:szCs w:val="28"/>
        </w:rPr>
      </w:pPr>
    </w:p>
    <w:p w14:paraId="27D1DC39" w14:textId="29649AE1" w:rsidR="002D02E0" w:rsidRDefault="00B304F6" w:rsidP="00E677F3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Вас дать указание на </w:t>
      </w:r>
      <w:r w:rsidR="00EA1A9B">
        <w:rPr>
          <w:sz w:val="28"/>
          <w:szCs w:val="28"/>
        </w:rPr>
        <w:t xml:space="preserve">разработку и </w:t>
      </w:r>
      <w:r>
        <w:rPr>
          <w:sz w:val="28"/>
          <w:szCs w:val="28"/>
        </w:rPr>
        <w:t>выдачу технических условий по</w:t>
      </w:r>
      <w:r w:rsidR="002D02E0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у</w:t>
      </w:r>
      <w:r w:rsidR="002D02E0">
        <w:rPr>
          <w:sz w:val="28"/>
          <w:szCs w:val="28"/>
        </w:rPr>
        <w:t xml:space="preserve"> </w:t>
      </w:r>
      <w:r w:rsidR="00E247F0" w:rsidRPr="00E247F0">
        <w:rPr>
          <w:color w:val="FF0000"/>
          <w:sz w:val="28"/>
          <w:szCs w:val="28"/>
          <w:u w:val="single"/>
        </w:rPr>
        <w:t>(наименование – административное здание, жилой дом, система отопления, ИТП, ЦТП)</w:t>
      </w:r>
      <w:r w:rsidR="00EA1A9B" w:rsidRPr="00EA1A9B">
        <w:rPr>
          <w:sz w:val="28"/>
          <w:szCs w:val="28"/>
        </w:rPr>
        <w:t xml:space="preserve"> по адресу: г. </w:t>
      </w:r>
      <w:r w:rsidR="00E677F3">
        <w:rPr>
          <w:sz w:val="28"/>
          <w:szCs w:val="28"/>
        </w:rPr>
        <w:t>Санкт-Петербург</w:t>
      </w:r>
      <w:r w:rsidR="00EA1A9B" w:rsidRPr="00EA1A9B">
        <w:rPr>
          <w:sz w:val="28"/>
          <w:szCs w:val="28"/>
        </w:rPr>
        <w:t xml:space="preserve">, </w:t>
      </w:r>
      <w:r w:rsidR="00E247F0" w:rsidRPr="00E247F0">
        <w:rPr>
          <w:color w:val="FF0000"/>
          <w:sz w:val="28"/>
          <w:szCs w:val="28"/>
          <w:u w:val="single"/>
        </w:rPr>
        <w:t>(адрес места потребления)</w:t>
      </w:r>
      <w:r w:rsidR="00EA1A9B" w:rsidRPr="00EA1A9B">
        <w:rPr>
          <w:sz w:val="28"/>
          <w:szCs w:val="28"/>
        </w:rPr>
        <w:t>.</w:t>
      </w:r>
    </w:p>
    <w:p w14:paraId="38FA38F2" w14:textId="77777777" w:rsidR="002D02E0" w:rsidRDefault="002D02E0" w:rsidP="002D02E0">
      <w:pPr>
        <w:rPr>
          <w:rFonts w:ascii="Book Antiqua" w:hAnsi="Book Antiqua"/>
          <w:b/>
          <w:sz w:val="28"/>
          <w:szCs w:val="28"/>
        </w:rPr>
      </w:pPr>
    </w:p>
    <w:p w14:paraId="72676544" w14:textId="77777777" w:rsidR="00B304F6" w:rsidRDefault="00B304F6" w:rsidP="002D02E0">
      <w:pPr>
        <w:rPr>
          <w:rFonts w:ascii="Book Antiqua" w:hAnsi="Book Antiqua"/>
          <w:b/>
          <w:sz w:val="28"/>
          <w:szCs w:val="28"/>
        </w:rPr>
      </w:pPr>
    </w:p>
    <w:p w14:paraId="03A4DB3E" w14:textId="77777777" w:rsidR="00A557BC" w:rsidRDefault="00A557BC" w:rsidP="00A557BC">
      <w:pPr>
        <w:tabs>
          <w:tab w:val="left" w:pos="0"/>
          <w:tab w:val="left" w:pos="1134"/>
          <w:tab w:val="left" w:pos="1418"/>
          <w:tab w:val="left" w:pos="3402"/>
          <w:tab w:val="left" w:pos="7372"/>
          <w:tab w:val="left" w:pos="10773"/>
          <w:tab w:val="left" w:pos="10915"/>
          <w:tab w:val="left" w:pos="11482"/>
          <w:tab w:val="left" w:pos="12758"/>
          <w:tab w:val="left" w:pos="13041"/>
          <w:tab w:val="left" w:pos="13609"/>
          <w:tab w:val="left" w:pos="14601"/>
          <w:tab w:val="left" w:pos="14884"/>
        </w:tabs>
        <w:spacing w:line="360" w:lineRule="auto"/>
        <w:ind w:right="-2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Копия договора теплоснабжения</w:t>
      </w:r>
      <w:r w:rsidR="00E247F0">
        <w:rPr>
          <w:sz w:val="28"/>
          <w:szCs w:val="28"/>
        </w:rPr>
        <w:t xml:space="preserve"> и/или</w:t>
      </w:r>
      <w:r>
        <w:rPr>
          <w:sz w:val="28"/>
          <w:szCs w:val="28"/>
        </w:rPr>
        <w:t xml:space="preserve"> </w:t>
      </w:r>
      <w:r w:rsidR="00E247F0">
        <w:rPr>
          <w:sz w:val="28"/>
          <w:szCs w:val="28"/>
        </w:rPr>
        <w:t>технических условий</w:t>
      </w:r>
      <w:r>
        <w:rPr>
          <w:sz w:val="28"/>
          <w:szCs w:val="28"/>
        </w:rPr>
        <w:t xml:space="preserve"> на реконструкцию</w:t>
      </w:r>
      <w:r w:rsidR="00E247F0">
        <w:rPr>
          <w:sz w:val="28"/>
          <w:szCs w:val="28"/>
        </w:rPr>
        <w:t>, Договор о подключении к тепловым сетям, Условия подключения</w:t>
      </w:r>
      <w:r>
        <w:rPr>
          <w:sz w:val="28"/>
          <w:szCs w:val="28"/>
        </w:rPr>
        <w:t>.</w:t>
      </w:r>
      <w:r w:rsidR="000E713C">
        <w:rPr>
          <w:sz w:val="28"/>
          <w:szCs w:val="28"/>
        </w:rPr>
        <w:t xml:space="preserve"> </w:t>
      </w:r>
      <w:r w:rsidR="000E713C" w:rsidRPr="00FF1664">
        <w:rPr>
          <w:color w:val="C00000"/>
          <w:sz w:val="28"/>
          <w:szCs w:val="28"/>
        </w:rPr>
        <w:t xml:space="preserve">(Основание для выдачи Технических </w:t>
      </w:r>
      <w:r w:rsidR="00FF1664" w:rsidRPr="00FF1664">
        <w:rPr>
          <w:color w:val="C00000"/>
          <w:sz w:val="28"/>
          <w:szCs w:val="28"/>
        </w:rPr>
        <w:t>условий на узел учета)</w:t>
      </w:r>
      <w:r w:rsidR="00A97738">
        <w:rPr>
          <w:color w:val="C00000"/>
          <w:sz w:val="28"/>
          <w:szCs w:val="28"/>
        </w:rPr>
        <w:t>.</w:t>
      </w:r>
    </w:p>
    <w:p w14:paraId="667B7E9C" w14:textId="77777777" w:rsidR="00B304F6" w:rsidRDefault="00B304F6" w:rsidP="002D02E0">
      <w:pPr>
        <w:rPr>
          <w:rFonts w:ascii="Book Antiqua" w:hAnsi="Book Antiqua"/>
          <w:b/>
          <w:sz w:val="28"/>
          <w:szCs w:val="28"/>
        </w:rPr>
      </w:pPr>
    </w:p>
    <w:p w14:paraId="2AB52381" w14:textId="77777777" w:rsidR="00B304F6" w:rsidRDefault="00B304F6" w:rsidP="002D02E0">
      <w:pPr>
        <w:rPr>
          <w:rFonts w:ascii="Book Antiqua" w:hAnsi="Book Antiqua"/>
          <w:b/>
          <w:sz w:val="28"/>
          <w:szCs w:val="28"/>
        </w:rPr>
      </w:pPr>
    </w:p>
    <w:p w14:paraId="021FD6DF" w14:textId="77777777" w:rsidR="00B304F6" w:rsidRDefault="00B304F6" w:rsidP="002D02E0">
      <w:pPr>
        <w:rPr>
          <w:rFonts w:ascii="Book Antiqua" w:hAnsi="Book Antiqua"/>
          <w:b/>
          <w:sz w:val="28"/>
          <w:szCs w:val="28"/>
        </w:rPr>
      </w:pPr>
    </w:p>
    <w:p w14:paraId="1A82D5AC" w14:textId="77777777" w:rsidR="00B304F6" w:rsidRDefault="00B304F6" w:rsidP="002D02E0">
      <w:pPr>
        <w:rPr>
          <w:rFonts w:ascii="Book Antiqua" w:hAnsi="Book Antiqua"/>
          <w:b/>
          <w:sz w:val="28"/>
          <w:szCs w:val="28"/>
        </w:rPr>
      </w:pPr>
    </w:p>
    <w:p w14:paraId="284BE4DB" w14:textId="77777777" w:rsidR="00A97738" w:rsidRDefault="00A97738" w:rsidP="00A97738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Руководитель </w:t>
      </w:r>
    </w:p>
    <w:p w14:paraId="029766FA" w14:textId="77777777" w:rsidR="00A557BC" w:rsidRPr="009A7BE6" w:rsidRDefault="00A97738" w:rsidP="00A97738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(ответственный за тепловое хозяйство)                 ____________________</w:t>
      </w:r>
    </w:p>
    <w:p w14:paraId="055627E4" w14:textId="77777777" w:rsidR="00A557BC" w:rsidRDefault="00A557BC" w:rsidP="00A557BC">
      <w:pPr>
        <w:rPr>
          <w:rFonts w:ascii="Book Antiqua" w:hAnsi="Book Antiqua"/>
          <w:b/>
          <w:sz w:val="28"/>
          <w:szCs w:val="28"/>
        </w:rPr>
      </w:pPr>
    </w:p>
    <w:p w14:paraId="5545099B" w14:textId="77777777" w:rsidR="00E247F0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548E5D7C" w14:textId="77777777" w:rsidR="00E247F0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74A534F6" w14:textId="77777777" w:rsidR="00E247F0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00EDB62F" w14:textId="77777777" w:rsidR="00E247F0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3A72E372" w14:textId="77777777" w:rsidR="00E247F0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648C52FF" w14:textId="77777777" w:rsidR="00E247F0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7658E9FC" w14:textId="77777777" w:rsidR="00E247F0" w:rsidRPr="009A7BE6" w:rsidRDefault="00E247F0" w:rsidP="00A557BC">
      <w:pPr>
        <w:rPr>
          <w:rFonts w:ascii="Book Antiqua" w:hAnsi="Book Antiqua"/>
          <w:b/>
          <w:sz w:val="28"/>
          <w:szCs w:val="28"/>
        </w:rPr>
      </w:pPr>
    </w:p>
    <w:p w14:paraId="4C155139" w14:textId="77777777" w:rsidR="00A557BC" w:rsidRPr="009A7BE6" w:rsidRDefault="00A557BC" w:rsidP="00A557BC">
      <w:pPr>
        <w:rPr>
          <w:rFonts w:ascii="Book Antiqua" w:hAnsi="Book Antiqua"/>
          <w:sz w:val="22"/>
          <w:szCs w:val="28"/>
        </w:rPr>
      </w:pPr>
    </w:p>
    <w:p w14:paraId="68D9C81A" w14:textId="77777777" w:rsidR="00A97738" w:rsidRPr="00E247F0" w:rsidRDefault="00A97738" w:rsidP="00A97738">
      <w:pPr>
        <w:rPr>
          <w:rFonts w:ascii="Book Antiqua" w:hAnsi="Book Antiqua"/>
          <w:color w:val="808080"/>
          <w:sz w:val="22"/>
          <w:szCs w:val="28"/>
        </w:rPr>
      </w:pPr>
      <w:r w:rsidRPr="00E247F0">
        <w:rPr>
          <w:rFonts w:ascii="Book Antiqua" w:hAnsi="Book Antiqua"/>
          <w:color w:val="808080"/>
          <w:sz w:val="22"/>
          <w:szCs w:val="28"/>
        </w:rPr>
        <w:t xml:space="preserve">Исп. </w:t>
      </w:r>
      <w:r>
        <w:rPr>
          <w:rFonts w:ascii="Book Antiqua" w:hAnsi="Book Antiqua"/>
          <w:color w:val="808080"/>
          <w:sz w:val="22"/>
          <w:szCs w:val="28"/>
        </w:rPr>
        <w:t>______________________</w:t>
      </w:r>
    </w:p>
    <w:p w14:paraId="05DE89D5" w14:textId="77777777" w:rsidR="002D02E0" w:rsidRPr="00E247F0" w:rsidRDefault="00A97738" w:rsidP="00A97738">
      <w:pPr>
        <w:rPr>
          <w:rFonts w:ascii="Book Antiqua" w:hAnsi="Book Antiqua"/>
          <w:color w:val="808080"/>
          <w:sz w:val="22"/>
          <w:szCs w:val="28"/>
        </w:rPr>
      </w:pPr>
      <w:r>
        <w:rPr>
          <w:rFonts w:ascii="Book Antiqua" w:hAnsi="Book Antiqua"/>
          <w:color w:val="808080"/>
          <w:sz w:val="22"/>
          <w:szCs w:val="28"/>
        </w:rPr>
        <w:t>Тел. ______________________</w:t>
      </w:r>
    </w:p>
    <w:sectPr w:rsidR="002D02E0" w:rsidRPr="00E247F0" w:rsidSect="0082716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8FBC9" w14:textId="77777777" w:rsidR="00D769ED" w:rsidRDefault="00D769ED" w:rsidP="00E247F0">
      <w:r>
        <w:separator/>
      </w:r>
    </w:p>
  </w:endnote>
  <w:endnote w:type="continuationSeparator" w:id="0">
    <w:p w14:paraId="62E55901" w14:textId="77777777" w:rsidR="00D769ED" w:rsidRDefault="00D769ED" w:rsidP="00E2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EBB9" w14:textId="77777777" w:rsidR="00D769ED" w:rsidRDefault="00D769ED" w:rsidP="00E247F0">
      <w:r>
        <w:separator/>
      </w:r>
    </w:p>
  </w:footnote>
  <w:footnote w:type="continuationSeparator" w:id="0">
    <w:p w14:paraId="35208D65" w14:textId="77777777" w:rsidR="00D769ED" w:rsidRDefault="00D769ED" w:rsidP="00E24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F326E" w14:textId="77777777" w:rsidR="00E247F0" w:rsidRPr="00E247F0" w:rsidRDefault="00E247F0" w:rsidP="00E247F0">
    <w:pPr>
      <w:pStyle w:val="a9"/>
      <w:jc w:val="center"/>
      <w:rPr>
        <w:sz w:val="40"/>
      </w:rPr>
    </w:pPr>
    <w:r w:rsidRPr="00E247F0">
      <w:rPr>
        <w:sz w:val="40"/>
      </w:rPr>
      <w:t>Наименование организации</w:t>
    </w:r>
  </w:p>
  <w:p w14:paraId="68FE845E" w14:textId="77777777" w:rsidR="00E247F0" w:rsidRDefault="00E247F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5E4"/>
    <w:multiLevelType w:val="multilevel"/>
    <w:tmpl w:val="9816E7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26971715"/>
    <w:multiLevelType w:val="hybridMultilevel"/>
    <w:tmpl w:val="0666E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6189C"/>
    <w:multiLevelType w:val="hybridMultilevel"/>
    <w:tmpl w:val="5BF4FBBC"/>
    <w:lvl w:ilvl="0" w:tplc="76AAE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5049FC"/>
    <w:multiLevelType w:val="hybridMultilevel"/>
    <w:tmpl w:val="4F946236"/>
    <w:lvl w:ilvl="0" w:tplc="AFDC38AA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32578694">
    <w:abstractNumId w:val="0"/>
  </w:num>
  <w:num w:numId="2" w16cid:durableId="11158305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316395">
    <w:abstractNumId w:val="2"/>
  </w:num>
  <w:num w:numId="4" w16cid:durableId="1280257907">
    <w:abstractNumId w:val="1"/>
  </w:num>
  <w:num w:numId="5" w16cid:durableId="1101728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BA9"/>
    <w:rsid w:val="00031963"/>
    <w:rsid w:val="000945C5"/>
    <w:rsid w:val="000A1B14"/>
    <w:rsid w:val="000B1239"/>
    <w:rsid w:val="000E713C"/>
    <w:rsid w:val="00100876"/>
    <w:rsid w:val="00140A9E"/>
    <w:rsid w:val="00154290"/>
    <w:rsid w:val="001B7C02"/>
    <w:rsid w:val="001D47FB"/>
    <w:rsid w:val="001E133B"/>
    <w:rsid w:val="002016F8"/>
    <w:rsid w:val="0022447C"/>
    <w:rsid w:val="00256669"/>
    <w:rsid w:val="00294EB6"/>
    <w:rsid w:val="00295CE3"/>
    <w:rsid w:val="002B1BBA"/>
    <w:rsid w:val="002D02E0"/>
    <w:rsid w:val="002D2466"/>
    <w:rsid w:val="002E4BD5"/>
    <w:rsid w:val="00320EEE"/>
    <w:rsid w:val="00347D5C"/>
    <w:rsid w:val="00355A4D"/>
    <w:rsid w:val="003744FF"/>
    <w:rsid w:val="003759E2"/>
    <w:rsid w:val="00381708"/>
    <w:rsid w:val="00381F58"/>
    <w:rsid w:val="003A08E6"/>
    <w:rsid w:val="003A4CE1"/>
    <w:rsid w:val="003B728F"/>
    <w:rsid w:val="003E7864"/>
    <w:rsid w:val="00470A53"/>
    <w:rsid w:val="00493AB2"/>
    <w:rsid w:val="004B36BC"/>
    <w:rsid w:val="004D1C54"/>
    <w:rsid w:val="004D1E55"/>
    <w:rsid w:val="004E7468"/>
    <w:rsid w:val="004E7CB5"/>
    <w:rsid w:val="005047D3"/>
    <w:rsid w:val="0054526E"/>
    <w:rsid w:val="00552E46"/>
    <w:rsid w:val="005A7593"/>
    <w:rsid w:val="005D0704"/>
    <w:rsid w:val="005D3061"/>
    <w:rsid w:val="005E0E62"/>
    <w:rsid w:val="00601B68"/>
    <w:rsid w:val="006E3834"/>
    <w:rsid w:val="00745869"/>
    <w:rsid w:val="007A18AB"/>
    <w:rsid w:val="007F3C2E"/>
    <w:rsid w:val="0080135B"/>
    <w:rsid w:val="00820088"/>
    <w:rsid w:val="008227BE"/>
    <w:rsid w:val="008234D8"/>
    <w:rsid w:val="00827166"/>
    <w:rsid w:val="00832900"/>
    <w:rsid w:val="008467DC"/>
    <w:rsid w:val="008A06B9"/>
    <w:rsid w:val="008B0154"/>
    <w:rsid w:val="009075F0"/>
    <w:rsid w:val="009221F7"/>
    <w:rsid w:val="00937DDE"/>
    <w:rsid w:val="00970BB7"/>
    <w:rsid w:val="009A7BE6"/>
    <w:rsid w:val="009D0FB0"/>
    <w:rsid w:val="009E1F00"/>
    <w:rsid w:val="009E7DBF"/>
    <w:rsid w:val="00A43DD3"/>
    <w:rsid w:val="00A557BC"/>
    <w:rsid w:val="00A86909"/>
    <w:rsid w:val="00A97738"/>
    <w:rsid w:val="00AA24E5"/>
    <w:rsid w:val="00AB52C9"/>
    <w:rsid w:val="00AC10BA"/>
    <w:rsid w:val="00AC74D2"/>
    <w:rsid w:val="00AE6313"/>
    <w:rsid w:val="00B06148"/>
    <w:rsid w:val="00B304F6"/>
    <w:rsid w:val="00B4295A"/>
    <w:rsid w:val="00B47C0A"/>
    <w:rsid w:val="00B61160"/>
    <w:rsid w:val="00BA5F0B"/>
    <w:rsid w:val="00C05CE4"/>
    <w:rsid w:val="00C22A34"/>
    <w:rsid w:val="00CB0AE7"/>
    <w:rsid w:val="00CC4D30"/>
    <w:rsid w:val="00D3252B"/>
    <w:rsid w:val="00D3378B"/>
    <w:rsid w:val="00D769ED"/>
    <w:rsid w:val="00DB22E2"/>
    <w:rsid w:val="00DE0E7D"/>
    <w:rsid w:val="00E247F0"/>
    <w:rsid w:val="00E44BA9"/>
    <w:rsid w:val="00E677F3"/>
    <w:rsid w:val="00EA1A9B"/>
    <w:rsid w:val="00EA4D9B"/>
    <w:rsid w:val="00EA7ECC"/>
    <w:rsid w:val="00EB3100"/>
    <w:rsid w:val="00EF0079"/>
    <w:rsid w:val="00EF02BB"/>
    <w:rsid w:val="00F74A40"/>
    <w:rsid w:val="00F95B5F"/>
    <w:rsid w:val="00FC0AE0"/>
    <w:rsid w:val="00FF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F97191"/>
  <w15:docId w15:val="{95BDA124-0A04-4815-B863-B3795E8B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BA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44BA9"/>
    <w:pPr>
      <w:keepNext/>
      <w:jc w:val="center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44BA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1E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D1E55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1E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rsid w:val="002016F8"/>
    <w:rPr>
      <w:color w:val="0000FF"/>
      <w:u w:val="single"/>
    </w:rPr>
  </w:style>
  <w:style w:type="paragraph" w:styleId="a7">
    <w:name w:val="Body Text"/>
    <w:basedOn w:val="a"/>
    <w:link w:val="a8"/>
    <w:rsid w:val="009E7DBF"/>
    <w:pPr>
      <w:widowControl w:val="0"/>
      <w:spacing w:before="20"/>
    </w:pPr>
    <w:rPr>
      <w:snapToGrid w:val="0"/>
      <w:sz w:val="16"/>
    </w:rPr>
  </w:style>
  <w:style w:type="character" w:customStyle="1" w:styleId="a8">
    <w:name w:val="Основной текст Знак"/>
    <w:link w:val="a7"/>
    <w:rsid w:val="009E7DBF"/>
    <w:rPr>
      <w:rFonts w:ascii="Times New Roman" w:eastAsia="Times New Roman" w:hAnsi="Times New Roman"/>
      <w:snapToGrid w:val="0"/>
      <w:sz w:val="16"/>
    </w:rPr>
  </w:style>
  <w:style w:type="paragraph" w:styleId="a9">
    <w:name w:val="header"/>
    <w:basedOn w:val="a"/>
    <w:link w:val="aa"/>
    <w:uiPriority w:val="99"/>
    <w:unhideWhenUsed/>
    <w:rsid w:val="00E247F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47F0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E247F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47F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EYF</cp:lastModifiedBy>
  <cp:revision>4</cp:revision>
  <cp:lastPrinted>2016-10-20T07:07:00Z</cp:lastPrinted>
  <dcterms:created xsi:type="dcterms:W3CDTF">2017-02-13T13:57:00Z</dcterms:created>
  <dcterms:modified xsi:type="dcterms:W3CDTF">2023-06-27T09:19:00Z</dcterms:modified>
</cp:coreProperties>
</file>