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E9F83" w14:textId="35FEF53C" w:rsidR="006910B1" w:rsidRDefault="006910B1" w:rsidP="006910B1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4241E2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Перечень документов для заключения договора теплоснабжения для </w:t>
      </w:r>
      <w:r w:rsidR="007C166A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физических</w:t>
      </w:r>
      <w:r w:rsidRPr="004241E2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лиц</w:t>
      </w:r>
    </w:p>
    <w:p w14:paraId="1112CD06" w14:textId="77777777" w:rsidR="00974C95" w:rsidRPr="004241E2" w:rsidRDefault="00974C95" w:rsidP="006910B1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</w:p>
    <w:p w14:paraId="72F6C41B" w14:textId="77777777" w:rsidR="00B40391" w:rsidRDefault="00405494" w:rsidP="00C96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0549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соответствии с пунктами 23, 25 </w:t>
      </w:r>
      <w:r w:rsidR="00EF505D" w:rsidRPr="00EF505D">
        <w:rPr>
          <w:rFonts w:ascii="Times New Roman" w:eastAsia="Times New Roman" w:hAnsi="Times New Roman" w:cs="Times New Roman"/>
          <w:sz w:val="23"/>
          <w:szCs w:val="23"/>
          <w:lang w:eastAsia="ru-RU"/>
        </w:rPr>
        <w:t>Правил предоставления коммунальных услуг собственникам и пользователям помещений многоквартирных и жилых домах, утвержденных Постановлением Правительства РФ от 06.05.2011 № 354</w:t>
      </w:r>
      <w:r w:rsidRPr="00405494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="00C96E3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C96E3F" w:rsidRPr="00405494">
        <w:rPr>
          <w:rFonts w:ascii="Times New Roman" w:eastAsia="Times New Roman" w:hAnsi="Times New Roman" w:cs="Times New Roman"/>
          <w:sz w:val="23"/>
          <w:szCs w:val="23"/>
          <w:lang w:eastAsia="ru-RU"/>
        </w:rPr>
        <w:t>для заключения договора в письменном виде</w:t>
      </w:r>
      <w:r w:rsidR="00C96E3F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40549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Вы можете обратится в адрес ООО «ИТЭ»</w:t>
      </w:r>
      <w:r w:rsidR="00B40391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1CFD16E7" w14:textId="25DF4BD2" w:rsidR="00405494" w:rsidRDefault="00B40391" w:rsidP="00C96E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</w:t>
      </w:r>
      <w:r w:rsidR="00C96E3F" w:rsidRPr="0040549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ля чего необходимо </w:t>
      </w:r>
      <w:r w:rsidR="00C96E3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направить по почтовому адресу: </w:t>
      </w:r>
      <w:r w:rsidR="00C96E3F" w:rsidRPr="00C96E3F">
        <w:rPr>
          <w:rFonts w:ascii="Times New Roman" w:eastAsia="Times New Roman" w:hAnsi="Times New Roman" w:cs="Times New Roman"/>
          <w:sz w:val="23"/>
          <w:szCs w:val="23"/>
          <w:lang w:eastAsia="ru-RU"/>
        </w:rPr>
        <w:t>454006 г.</w:t>
      </w:r>
      <w:r w:rsidR="00C96E3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C96E3F" w:rsidRPr="00C96E3F">
        <w:rPr>
          <w:rFonts w:ascii="Times New Roman" w:eastAsia="Times New Roman" w:hAnsi="Times New Roman" w:cs="Times New Roman"/>
          <w:sz w:val="23"/>
          <w:szCs w:val="23"/>
          <w:lang w:eastAsia="ru-RU"/>
        </w:rPr>
        <w:t>Челябинск,</w:t>
      </w:r>
      <w:r w:rsidR="00C96E3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C96E3F" w:rsidRPr="00C96E3F">
        <w:rPr>
          <w:rFonts w:ascii="Times New Roman" w:eastAsia="Times New Roman" w:hAnsi="Times New Roman" w:cs="Times New Roman"/>
          <w:sz w:val="23"/>
          <w:szCs w:val="23"/>
          <w:lang w:eastAsia="ru-RU"/>
        </w:rPr>
        <w:t>ул.</w:t>
      </w:r>
      <w:r w:rsidR="00C96E3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C96E3F" w:rsidRPr="00C96E3F">
        <w:rPr>
          <w:rFonts w:ascii="Times New Roman" w:eastAsia="Times New Roman" w:hAnsi="Times New Roman" w:cs="Times New Roman"/>
          <w:sz w:val="23"/>
          <w:szCs w:val="23"/>
          <w:lang w:eastAsia="ru-RU"/>
        </w:rPr>
        <w:t>Российская, д.17, оф.108</w:t>
      </w:r>
      <w:r w:rsidR="00C96E3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; либо по эл. почте: </w:t>
      </w:r>
      <w:hyperlink r:id="rId7" w:history="1">
        <w:r w:rsidR="00C96E3F" w:rsidRPr="009018DD">
          <w:rPr>
            <w:rStyle w:val="a8"/>
            <w:rFonts w:ascii="Times New Roman" w:eastAsia="Times New Roman" w:hAnsi="Times New Roman" w:cs="Times New Roman"/>
            <w:sz w:val="23"/>
            <w:szCs w:val="23"/>
            <w:lang w:eastAsia="ru-RU"/>
          </w:rPr>
          <w:t>info-ite74@bk.ru</w:t>
        </w:r>
      </w:hyperlink>
      <w:r w:rsidR="00C96E3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следующие документы:</w:t>
      </w:r>
    </w:p>
    <w:p w14:paraId="21059708" w14:textId="77777777" w:rsidR="00405494" w:rsidRDefault="00405494" w:rsidP="004054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Pr="0040549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заявление о заключении договора, содержащее следующие сведения: фамилия, имя, отчество, дата рождения, реквизиты документа, удостоверяющего личность, контактный телефон; адрес помещения в многоквартирном доме, с указанием общей площади помещения, а также количество лиц, постоянно проживающих в жилом помещении; сведения о наличии и типе установленных индивидуальных, общих (квартирных), комнатных приборов учета, дату и место их установки (введения в эксплуатацию), дату опломбирования прибора учета заводом-изготовителем или организацией, осуществляющей последнюю поверку прибора учета, установленный срок проведения очередной поверки; </w:t>
      </w:r>
    </w:p>
    <w:p w14:paraId="34389221" w14:textId="3CD93776" w:rsidR="006910B1" w:rsidRDefault="00405494" w:rsidP="004054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</w:t>
      </w:r>
      <w:r w:rsidRPr="00405494">
        <w:rPr>
          <w:rFonts w:ascii="Times New Roman" w:eastAsia="Times New Roman" w:hAnsi="Times New Roman" w:cs="Times New Roman"/>
          <w:sz w:val="23"/>
          <w:szCs w:val="23"/>
          <w:lang w:eastAsia="ru-RU"/>
        </w:rPr>
        <w:t>копию документа, удостоверяющего личность и копию документа, подтверждающего право собственности (пользования) на помещение в многоквартирном доме.</w:t>
      </w:r>
    </w:p>
    <w:sectPr w:rsidR="006910B1" w:rsidSect="00E931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797FE" w14:textId="77777777" w:rsidR="00F270FB" w:rsidRDefault="00F270FB" w:rsidP="006910B1">
      <w:pPr>
        <w:spacing w:after="0" w:line="240" w:lineRule="auto"/>
      </w:pPr>
      <w:r>
        <w:separator/>
      </w:r>
    </w:p>
  </w:endnote>
  <w:endnote w:type="continuationSeparator" w:id="0">
    <w:p w14:paraId="27DCA041" w14:textId="77777777" w:rsidR="00F270FB" w:rsidRDefault="00F270FB" w:rsidP="00691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6F3C9" w14:textId="77777777" w:rsidR="006910B1" w:rsidRDefault="006910B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0A54C" w14:textId="77777777" w:rsidR="006910B1" w:rsidRDefault="006910B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986A" w14:textId="77777777" w:rsidR="006910B1" w:rsidRDefault="006910B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8D2A3" w14:textId="77777777" w:rsidR="00F270FB" w:rsidRDefault="00F270FB" w:rsidP="006910B1">
      <w:pPr>
        <w:spacing w:after="0" w:line="240" w:lineRule="auto"/>
      </w:pPr>
      <w:r>
        <w:separator/>
      </w:r>
    </w:p>
  </w:footnote>
  <w:footnote w:type="continuationSeparator" w:id="0">
    <w:p w14:paraId="0F1802C2" w14:textId="77777777" w:rsidR="00F270FB" w:rsidRDefault="00F270FB" w:rsidP="00691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C8542" w14:textId="77777777" w:rsidR="006910B1" w:rsidRDefault="006910B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B8B81" w14:textId="77777777" w:rsidR="006910B1" w:rsidRDefault="006910B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5842C" w14:textId="77777777" w:rsidR="006910B1" w:rsidRDefault="006910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27783"/>
    <w:multiLevelType w:val="hybridMultilevel"/>
    <w:tmpl w:val="FD80DE24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 w16cid:durableId="1938175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BFA"/>
    <w:rsid w:val="00076897"/>
    <w:rsid w:val="00405494"/>
    <w:rsid w:val="004241E2"/>
    <w:rsid w:val="0049582D"/>
    <w:rsid w:val="006910B1"/>
    <w:rsid w:val="006F1589"/>
    <w:rsid w:val="007C166A"/>
    <w:rsid w:val="00877D83"/>
    <w:rsid w:val="009271F3"/>
    <w:rsid w:val="00974C95"/>
    <w:rsid w:val="00AC6C93"/>
    <w:rsid w:val="00B01355"/>
    <w:rsid w:val="00B40391"/>
    <w:rsid w:val="00C36BD6"/>
    <w:rsid w:val="00C96E3F"/>
    <w:rsid w:val="00E72BFA"/>
    <w:rsid w:val="00E93185"/>
    <w:rsid w:val="00EF505D"/>
    <w:rsid w:val="00F270FB"/>
    <w:rsid w:val="00F9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24117"/>
  <w15:docId w15:val="{1426AD3B-860F-43B0-B6EE-C60100AC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0B1"/>
    <w:pPr>
      <w:spacing w:after="160" w:line="259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0B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10B1"/>
  </w:style>
  <w:style w:type="paragraph" w:styleId="a5">
    <w:name w:val="footer"/>
    <w:basedOn w:val="a"/>
    <w:link w:val="a6"/>
    <w:uiPriority w:val="99"/>
    <w:unhideWhenUsed/>
    <w:rsid w:val="006910B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10B1"/>
  </w:style>
  <w:style w:type="paragraph" w:styleId="a7">
    <w:name w:val="List Paragraph"/>
    <w:basedOn w:val="a"/>
    <w:uiPriority w:val="34"/>
    <w:qFormat/>
    <w:rsid w:val="006910B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96E3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96E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-ite74@bk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Chenskiy Dmitriy</dc:creator>
  <cp:lastModifiedBy>User</cp:lastModifiedBy>
  <cp:revision>7</cp:revision>
  <dcterms:created xsi:type="dcterms:W3CDTF">2022-12-28T11:21:00Z</dcterms:created>
  <dcterms:modified xsi:type="dcterms:W3CDTF">2023-01-11T08:14:00Z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